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16C" w:rsidRPr="001B6472" w:rsidRDefault="00BC3731" w:rsidP="001B6472">
      <w:pPr>
        <w:pStyle w:val="NormalWeb"/>
        <w:shd w:val="clear" w:color="auto" w:fill="FFFFFF"/>
        <w:spacing w:before="120" w:beforeAutospacing="0" w:after="0" w:afterAutospacing="0" w:line="360" w:lineRule="auto"/>
        <w:ind w:firstLine="510"/>
        <w:jc w:val="center"/>
        <w:rPr>
          <w:rStyle w:val="Gl"/>
          <w:rFonts w:asciiTheme="minorHAnsi" w:hAnsiTheme="minorHAnsi" w:cstheme="minorHAnsi"/>
          <w:sz w:val="22"/>
          <w:szCs w:val="22"/>
        </w:rPr>
      </w:pPr>
      <w:r>
        <w:rPr>
          <w:rStyle w:val="Gl"/>
          <w:rFonts w:asciiTheme="minorHAnsi" w:hAnsiTheme="minorHAnsi" w:cstheme="minorHAnsi"/>
          <w:sz w:val="22"/>
          <w:szCs w:val="22"/>
        </w:rPr>
        <w:t>BİRLİĞİMİZİ KİMSE BOZAMAYACAK</w:t>
      </w:r>
    </w:p>
    <w:p w:rsid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p>
    <w:p w:rsid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Türkiye İmam Hatipliler Vakfı (TİMAV) Genel Başkan</w:t>
      </w:r>
      <w:r w:rsidR="00BC3731">
        <w:rPr>
          <w:rStyle w:val="Gl"/>
          <w:rFonts w:asciiTheme="minorHAnsi" w:hAnsiTheme="minorHAnsi" w:cstheme="minorHAnsi"/>
          <w:b w:val="0"/>
          <w:sz w:val="22"/>
          <w:szCs w:val="22"/>
        </w:rPr>
        <w:t>ı Ecevit Öksüz, Ankara’da yaşanan hain terör saldırısı sonrası bir basın bildirisi yayınlayarak terörü ve destekçilerini kınadı.</w:t>
      </w:r>
    </w:p>
    <w:p w:rsidR="001B6472" w:rsidRDefault="00BC3731"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Öksüz</w:t>
      </w:r>
      <w:r w:rsidR="001B6472">
        <w:rPr>
          <w:rStyle w:val="Gl"/>
          <w:rFonts w:asciiTheme="minorHAnsi" w:hAnsiTheme="minorHAnsi" w:cstheme="minorHAnsi"/>
          <w:b w:val="0"/>
          <w:sz w:val="22"/>
          <w:szCs w:val="22"/>
        </w:rPr>
        <w:t>, bildiride şu görüşlere yer verdi:</w:t>
      </w:r>
    </w:p>
    <w:p w:rsidR="003B056F" w:rsidRDefault="001B6472" w:rsidP="003B056F">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w:t>
      </w:r>
      <w:r w:rsidR="00BC3731">
        <w:rPr>
          <w:rStyle w:val="Gl"/>
          <w:rFonts w:asciiTheme="minorHAnsi" w:hAnsiTheme="minorHAnsi" w:cstheme="minorHAnsi"/>
          <w:b w:val="0"/>
          <w:sz w:val="22"/>
          <w:szCs w:val="22"/>
        </w:rPr>
        <w:t xml:space="preserve">Ankara’da yaşanan hain saldırının milletimizin ve devletimizin birliğini, bütünlüğünü hedef aldığı apaçık bir gerçektir. </w:t>
      </w:r>
      <w:r w:rsidR="00FD2FB3" w:rsidRPr="00FD2FB3">
        <w:rPr>
          <w:rStyle w:val="Gl"/>
          <w:rFonts w:asciiTheme="minorHAnsi" w:hAnsiTheme="minorHAnsi" w:cstheme="minorHAnsi"/>
          <w:b w:val="0"/>
          <w:sz w:val="22"/>
          <w:szCs w:val="22"/>
        </w:rPr>
        <w:t xml:space="preserve">Terör, terörist ve onların oyuncakları; milletin yüreğinde korku, tedirginlik ve panik havası oluşturmak istiyor. </w:t>
      </w:r>
      <w:r w:rsidR="00F61FD4">
        <w:rPr>
          <w:rStyle w:val="Gl"/>
          <w:rFonts w:asciiTheme="minorHAnsi" w:hAnsiTheme="minorHAnsi" w:cstheme="minorHAnsi"/>
          <w:b w:val="0"/>
          <w:sz w:val="22"/>
          <w:szCs w:val="22"/>
        </w:rPr>
        <w:t xml:space="preserve">Milletimiz geçmişte yaşadığı acı tecrübelerden aldığı dersle birliği ve bütünlüğüne yönelik her türlü saldırıda bir ve beraber olmayı </w:t>
      </w:r>
      <w:r w:rsidR="00FD2FB3">
        <w:rPr>
          <w:rStyle w:val="Gl"/>
          <w:rFonts w:asciiTheme="minorHAnsi" w:hAnsiTheme="minorHAnsi" w:cstheme="minorHAnsi"/>
          <w:b w:val="0"/>
          <w:sz w:val="22"/>
          <w:szCs w:val="22"/>
        </w:rPr>
        <w:t>her zaman göstermiştir.</w:t>
      </w:r>
      <w:r w:rsidR="00F61FD4">
        <w:rPr>
          <w:rStyle w:val="Gl"/>
          <w:rFonts w:asciiTheme="minorHAnsi" w:hAnsiTheme="minorHAnsi" w:cstheme="minorHAnsi"/>
          <w:b w:val="0"/>
          <w:sz w:val="22"/>
          <w:szCs w:val="22"/>
        </w:rPr>
        <w:t xml:space="preserve"> </w:t>
      </w:r>
      <w:r w:rsidR="003B056F">
        <w:rPr>
          <w:rStyle w:val="Gl"/>
          <w:rFonts w:asciiTheme="minorHAnsi" w:hAnsiTheme="minorHAnsi" w:cstheme="minorHAnsi"/>
          <w:b w:val="0"/>
          <w:sz w:val="22"/>
          <w:szCs w:val="22"/>
        </w:rPr>
        <w:t>Dolayısıyla y</w:t>
      </w:r>
      <w:r w:rsidR="00F61FD4">
        <w:rPr>
          <w:rStyle w:val="Gl"/>
          <w:rFonts w:asciiTheme="minorHAnsi" w:hAnsiTheme="minorHAnsi" w:cstheme="minorHAnsi"/>
          <w:b w:val="0"/>
          <w:sz w:val="22"/>
          <w:szCs w:val="22"/>
        </w:rPr>
        <w:t xml:space="preserve">aşanan hain saldırı, birlik </w:t>
      </w:r>
      <w:r w:rsidR="003B056F">
        <w:rPr>
          <w:rStyle w:val="Gl"/>
          <w:rFonts w:asciiTheme="minorHAnsi" w:hAnsiTheme="minorHAnsi" w:cstheme="minorHAnsi"/>
          <w:b w:val="0"/>
          <w:sz w:val="22"/>
          <w:szCs w:val="22"/>
        </w:rPr>
        <w:t xml:space="preserve">ve beraberlik </w:t>
      </w:r>
      <w:r w:rsidR="00F61FD4">
        <w:rPr>
          <w:rStyle w:val="Gl"/>
          <w:rFonts w:asciiTheme="minorHAnsi" w:hAnsiTheme="minorHAnsi" w:cstheme="minorHAnsi"/>
          <w:b w:val="0"/>
          <w:sz w:val="22"/>
          <w:szCs w:val="22"/>
        </w:rPr>
        <w:t>ruhumuzu geliştirmekte</w:t>
      </w:r>
      <w:r w:rsidR="00FD2FB3">
        <w:rPr>
          <w:rStyle w:val="Gl"/>
          <w:rFonts w:asciiTheme="minorHAnsi" w:hAnsiTheme="minorHAnsi" w:cstheme="minorHAnsi"/>
          <w:b w:val="0"/>
          <w:sz w:val="22"/>
          <w:szCs w:val="22"/>
        </w:rPr>
        <w:t>n başka bir işe yaramayacak, oluşturmak istedikleri korku ve tedirginliğin girdabında terör ve destekçilerin bizzat kendileri boğulacaklardır.</w:t>
      </w:r>
    </w:p>
    <w:p w:rsidR="00FD2FB3" w:rsidRDefault="00FD2FB3" w:rsidP="003B056F">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 xml:space="preserve">Milletimiz tarih boyunca özgürlüğünü, kardeşliğini, birliğini ve dirliğini hedef alanlara karşı mücadelesinde hiçbir zaman yılmamış ve yorulmamıştır. Bu yeni dönemde de; azmiyle, sabrıyla, kudreti ve şefkatiyle </w:t>
      </w:r>
      <w:r w:rsidR="00611DD8">
        <w:rPr>
          <w:rStyle w:val="Gl"/>
          <w:rFonts w:asciiTheme="minorHAnsi" w:hAnsiTheme="minorHAnsi" w:cstheme="minorHAnsi"/>
          <w:b w:val="0"/>
          <w:sz w:val="22"/>
          <w:szCs w:val="22"/>
        </w:rPr>
        <w:t xml:space="preserve">vatanına ve insanına uzanmak isteyen namahrem elleri kıracak, üzerinde oynanan oyunları bir </w:t>
      </w:r>
      <w:proofErr w:type="spellStart"/>
      <w:r w:rsidR="00611DD8">
        <w:rPr>
          <w:rStyle w:val="Gl"/>
          <w:rFonts w:asciiTheme="minorHAnsi" w:hAnsiTheme="minorHAnsi" w:cstheme="minorHAnsi"/>
          <w:b w:val="0"/>
          <w:sz w:val="22"/>
          <w:szCs w:val="22"/>
        </w:rPr>
        <w:t>bir</w:t>
      </w:r>
      <w:proofErr w:type="spellEnd"/>
      <w:r w:rsidR="00611DD8">
        <w:rPr>
          <w:rStyle w:val="Gl"/>
          <w:rFonts w:asciiTheme="minorHAnsi" w:hAnsiTheme="minorHAnsi" w:cstheme="minorHAnsi"/>
          <w:b w:val="0"/>
          <w:sz w:val="22"/>
          <w:szCs w:val="22"/>
        </w:rPr>
        <w:t xml:space="preserve"> kurutacaktır.</w:t>
      </w:r>
      <w:r>
        <w:rPr>
          <w:rStyle w:val="Gl"/>
          <w:rFonts w:asciiTheme="minorHAnsi" w:hAnsiTheme="minorHAnsi" w:cstheme="minorHAnsi"/>
          <w:b w:val="0"/>
          <w:sz w:val="22"/>
          <w:szCs w:val="22"/>
        </w:rPr>
        <w:t xml:space="preserve"> </w:t>
      </w:r>
    </w:p>
    <w:p w:rsidR="003B056F" w:rsidRDefault="003B056F" w:rsidP="003B056F">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Terörün ve teröristin her türlüsünü lanetliyor, sağduyulu tüm kesimleri silahları susturmaya, terörü b</w:t>
      </w:r>
      <w:r>
        <w:rPr>
          <w:rStyle w:val="Gl"/>
          <w:rFonts w:asciiTheme="minorHAnsi" w:hAnsiTheme="minorHAnsi" w:cstheme="minorHAnsi"/>
          <w:b w:val="0"/>
          <w:sz w:val="22"/>
          <w:szCs w:val="22"/>
        </w:rPr>
        <w:t>itirmeye desteğe davet ediyoruz. Ülkemize karşı yönelen her türlü tehdide devletimizin vereceği cevap sivil toplum kuruluşlarımız ve vatandaşlarımız tarafından desteklenmektedir ve desteklenecektir. Biz de böylesine bir saldırıda milletimizin ve devletimizin yanında olduğumuzu bir kez daha ifade etmek istiyoruz.</w:t>
      </w:r>
    </w:p>
    <w:p w:rsidR="00F61FD4" w:rsidRDefault="00F61FD4"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Yaşanan hain saldırıda hayatını kaybeden tüm şehitlerimize Allah’tan rahmet diliyor</w:t>
      </w:r>
      <w:r w:rsidR="00FD2FB3">
        <w:rPr>
          <w:rStyle w:val="Gl"/>
          <w:rFonts w:asciiTheme="minorHAnsi" w:hAnsiTheme="minorHAnsi" w:cstheme="minorHAnsi"/>
          <w:b w:val="0"/>
          <w:sz w:val="22"/>
          <w:szCs w:val="22"/>
        </w:rPr>
        <w:t>, yakınlarına ve tüm milletimize</w:t>
      </w:r>
      <w:r>
        <w:rPr>
          <w:rStyle w:val="Gl"/>
          <w:rFonts w:asciiTheme="minorHAnsi" w:hAnsiTheme="minorHAnsi" w:cstheme="minorHAnsi"/>
          <w:b w:val="0"/>
          <w:sz w:val="22"/>
          <w:szCs w:val="22"/>
        </w:rPr>
        <w:t xml:space="preserve"> başsağlığı dileklerimi iletiyorum. Ayrıca, saldırıda yaralanan tüm vatandaşlarımıza da acil şifalar diliyorum.</w:t>
      </w:r>
      <w:r w:rsidR="003B056F">
        <w:rPr>
          <w:rStyle w:val="Gl"/>
          <w:rFonts w:asciiTheme="minorHAnsi" w:hAnsiTheme="minorHAnsi" w:cstheme="minorHAnsi"/>
          <w:b w:val="0"/>
          <w:sz w:val="22"/>
          <w:szCs w:val="22"/>
        </w:rPr>
        <w:t>”</w:t>
      </w:r>
    </w:p>
    <w:p w:rsidR="00F61FD4" w:rsidRDefault="00F61FD4"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p>
    <w:p w:rsidR="003B056F" w:rsidRPr="001B6472" w:rsidRDefault="003B056F">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p>
    <w:sectPr w:rsidR="003B056F" w:rsidRPr="001B6472" w:rsidSect="001B647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16C"/>
    <w:rsid w:val="00005574"/>
    <w:rsid w:val="000079D3"/>
    <w:rsid w:val="000117DE"/>
    <w:rsid w:val="00017AD8"/>
    <w:rsid w:val="0002128D"/>
    <w:rsid w:val="00023074"/>
    <w:rsid w:val="000251CE"/>
    <w:rsid w:val="000301C3"/>
    <w:rsid w:val="00030CD4"/>
    <w:rsid w:val="000374D2"/>
    <w:rsid w:val="00045E83"/>
    <w:rsid w:val="00050FF2"/>
    <w:rsid w:val="00063055"/>
    <w:rsid w:val="0006555A"/>
    <w:rsid w:val="00073AE6"/>
    <w:rsid w:val="00085AD6"/>
    <w:rsid w:val="00092271"/>
    <w:rsid w:val="000A0FE3"/>
    <w:rsid w:val="000A288E"/>
    <w:rsid w:val="000A602C"/>
    <w:rsid w:val="000B4210"/>
    <w:rsid w:val="000C3B16"/>
    <w:rsid w:val="000C4306"/>
    <w:rsid w:val="000C4AA7"/>
    <w:rsid w:val="000D779A"/>
    <w:rsid w:val="000E5DBC"/>
    <w:rsid w:val="000E7D08"/>
    <w:rsid w:val="000E7EE3"/>
    <w:rsid w:val="000F064D"/>
    <w:rsid w:val="000F14FB"/>
    <w:rsid w:val="000F1EDE"/>
    <w:rsid w:val="000F75A9"/>
    <w:rsid w:val="00103E15"/>
    <w:rsid w:val="001070B1"/>
    <w:rsid w:val="00122B88"/>
    <w:rsid w:val="00123BC3"/>
    <w:rsid w:val="0013227E"/>
    <w:rsid w:val="00151D2E"/>
    <w:rsid w:val="001526F8"/>
    <w:rsid w:val="00154301"/>
    <w:rsid w:val="00161CD8"/>
    <w:rsid w:val="0016389C"/>
    <w:rsid w:val="001643FC"/>
    <w:rsid w:val="00172D34"/>
    <w:rsid w:val="00180112"/>
    <w:rsid w:val="001801FB"/>
    <w:rsid w:val="00182335"/>
    <w:rsid w:val="00183998"/>
    <w:rsid w:val="001870F0"/>
    <w:rsid w:val="00190289"/>
    <w:rsid w:val="00190A0E"/>
    <w:rsid w:val="00190F5A"/>
    <w:rsid w:val="0019153F"/>
    <w:rsid w:val="00197331"/>
    <w:rsid w:val="001B0877"/>
    <w:rsid w:val="001B6472"/>
    <w:rsid w:val="001C0087"/>
    <w:rsid w:val="001C13FC"/>
    <w:rsid w:val="001C7E2B"/>
    <w:rsid w:val="001E4294"/>
    <w:rsid w:val="001E6944"/>
    <w:rsid w:val="001F20E9"/>
    <w:rsid w:val="001F4083"/>
    <w:rsid w:val="001F7A82"/>
    <w:rsid w:val="002009FE"/>
    <w:rsid w:val="00205A91"/>
    <w:rsid w:val="00207A4C"/>
    <w:rsid w:val="00211B6A"/>
    <w:rsid w:val="0022247C"/>
    <w:rsid w:val="00225133"/>
    <w:rsid w:val="00230C42"/>
    <w:rsid w:val="00233F27"/>
    <w:rsid w:val="00235CF5"/>
    <w:rsid w:val="00240BD0"/>
    <w:rsid w:val="00243916"/>
    <w:rsid w:val="002501A9"/>
    <w:rsid w:val="00255FC4"/>
    <w:rsid w:val="00265673"/>
    <w:rsid w:val="00272053"/>
    <w:rsid w:val="002748D3"/>
    <w:rsid w:val="00280C69"/>
    <w:rsid w:val="002838D0"/>
    <w:rsid w:val="00291C53"/>
    <w:rsid w:val="00295252"/>
    <w:rsid w:val="002A1DAC"/>
    <w:rsid w:val="002B2633"/>
    <w:rsid w:val="002B7D9B"/>
    <w:rsid w:val="002E4AF6"/>
    <w:rsid w:val="002F0473"/>
    <w:rsid w:val="002F5E63"/>
    <w:rsid w:val="0030009B"/>
    <w:rsid w:val="003022D6"/>
    <w:rsid w:val="00311DCE"/>
    <w:rsid w:val="00312704"/>
    <w:rsid w:val="003140C9"/>
    <w:rsid w:val="00314C8B"/>
    <w:rsid w:val="003211CE"/>
    <w:rsid w:val="0033734D"/>
    <w:rsid w:val="00340DA6"/>
    <w:rsid w:val="0034672E"/>
    <w:rsid w:val="00346F9A"/>
    <w:rsid w:val="00371556"/>
    <w:rsid w:val="00372C2D"/>
    <w:rsid w:val="003743C2"/>
    <w:rsid w:val="00377266"/>
    <w:rsid w:val="00381D00"/>
    <w:rsid w:val="00390287"/>
    <w:rsid w:val="00397704"/>
    <w:rsid w:val="003A1022"/>
    <w:rsid w:val="003A2072"/>
    <w:rsid w:val="003A390B"/>
    <w:rsid w:val="003A479F"/>
    <w:rsid w:val="003B056F"/>
    <w:rsid w:val="003B0BE2"/>
    <w:rsid w:val="003C168A"/>
    <w:rsid w:val="003D18E7"/>
    <w:rsid w:val="003D20AA"/>
    <w:rsid w:val="003D2A50"/>
    <w:rsid w:val="003D3837"/>
    <w:rsid w:val="003E14AF"/>
    <w:rsid w:val="003E533B"/>
    <w:rsid w:val="003E7BB7"/>
    <w:rsid w:val="0040032C"/>
    <w:rsid w:val="00402D16"/>
    <w:rsid w:val="00403B23"/>
    <w:rsid w:val="00404DF4"/>
    <w:rsid w:val="00407B6C"/>
    <w:rsid w:val="00410544"/>
    <w:rsid w:val="00432C05"/>
    <w:rsid w:val="004368B0"/>
    <w:rsid w:val="0043721B"/>
    <w:rsid w:val="00437E87"/>
    <w:rsid w:val="00441EC1"/>
    <w:rsid w:val="004517F7"/>
    <w:rsid w:val="004552A1"/>
    <w:rsid w:val="004600C6"/>
    <w:rsid w:val="004730C0"/>
    <w:rsid w:val="004733C2"/>
    <w:rsid w:val="00475695"/>
    <w:rsid w:val="00477C65"/>
    <w:rsid w:val="00482170"/>
    <w:rsid w:val="00485C90"/>
    <w:rsid w:val="004A2BE9"/>
    <w:rsid w:val="004B7DDA"/>
    <w:rsid w:val="004C483E"/>
    <w:rsid w:val="004D083A"/>
    <w:rsid w:val="004D616C"/>
    <w:rsid w:val="004E398E"/>
    <w:rsid w:val="004E7C15"/>
    <w:rsid w:val="005164B1"/>
    <w:rsid w:val="00524CEA"/>
    <w:rsid w:val="0054005C"/>
    <w:rsid w:val="005517AA"/>
    <w:rsid w:val="00560702"/>
    <w:rsid w:val="00567193"/>
    <w:rsid w:val="00570219"/>
    <w:rsid w:val="00583064"/>
    <w:rsid w:val="00590E2A"/>
    <w:rsid w:val="00597F93"/>
    <w:rsid w:val="005A2D2E"/>
    <w:rsid w:val="005A38BA"/>
    <w:rsid w:val="005A40F1"/>
    <w:rsid w:val="005A6188"/>
    <w:rsid w:val="005A7DFE"/>
    <w:rsid w:val="005B1AC6"/>
    <w:rsid w:val="005B2A48"/>
    <w:rsid w:val="005B3942"/>
    <w:rsid w:val="005B7E9A"/>
    <w:rsid w:val="005C445D"/>
    <w:rsid w:val="005C64CA"/>
    <w:rsid w:val="005C75DF"/>
    <w:rsid w:val="005D2078"/>
    <w:rsid w:val="005E0CA1"/>
    <w:rsid w:val="005E1762"/>
    <w:rsid w:val="005E3642"/>
    <w:rsid w:val="005E5E1B"/>
    <w:rsid w:val="005E7B3C"/>
    <w:rsid w:val="005F3D61"/>
    <w:rsid w:val="00600784"/>
    <w:rsid w:val="00600A5A"/>
    <w:rsid w:val="006041DC"/>
    <w:rsid w:val="00611DD8"/>
    <w:rsid w:val="00613FB8"/>
    <w:rsid w:val="006162B1"/>
    <w:rsid w:val="00634081"/>
    <w:rsid w:val="00641CBF"/>
    <w:rsid w:val="006428D9"/>
    <w:rsid w:val="006552AC"/>
    <w:rsid w:val="00655538"/>
    <w:rsid w:val="00664F83"/>
    <w:rsid w:val="00670BA4"/>
    <w:rsid w:val="006800CC"/>
    <w:rsid w:val="00682582"/>
    <w:rsid w:val="0068749A"/>
    <w:rsid w:val="006878F4"/>
    <w:rsid w:val="006A1753"/>
    <w:rsid w:val="006B5948"/>
    <w:rsid w:val="006B67E7"/>
    <w:rsid w:val="006B6D45"/>
    <w:rsid w:val="006C6452"/>
    <w:rsid w:val="006E0326"/>
    <w:rsid w:val="006E2092"/>
    <w:rsid w:val="00706F58"/>
    <w:rsid w:val="00713449"/>
    <w:rsid w:val="007138AB"/>
    <w:rsid w:val="00715DEB"/>
    <w:rsid w:val="007223AB"/>
    <w:rsid w:val="007227B4"/>
    <w:rsid w:val="0072550B"/>
    <w:rsid w:val="00726540"/>
    <w:rsid w:val="00732F15"/>
    <w:rsid w:val="007370EB"/>
    <w:rsid w:val="00741AD4"/>
    <w:rsid w:val="007466ED"/>
    <w:rsid w:val="00746C0D"/>
    <w:rsid w:val="00751106"/>
    <w:rsid w:val="00756E85"/>
    <w:rsid w:val="00762977"/>
    <w:rsid w:val="00764EB2"/>
    <w:rsid w:val="007651CF"/>
    <w:rsid w:val="0077023E"/>
    <w:rsid w:val="007750CE"/>
    <w:rsid w:val="00775550"/>
    <w:rsid w:val="00784F73"/>
    <w:rsid w:val="007854E5"/>
    <w:rsid w:val="00790C1C"/>
    <w:rsid w:val="00791DAF"/>
    <w:rsid w:val="007957F0"/>
    <w:rsid w:val="007A5467"/>
    <w:rsid w:val="007B61C0"/>
    <w:rsid w:val="007C15AB"/>
    <w:rsid w:val="007C1C96"/>
    <w:rsid w:val="007C40DB"/>
    <w:rsid w:val="007D721A"/>
    <w:rsid w:val="007F24C9"/>
    <w:rsid w:val="007F3BD3"/>
    <w:rsid w:val="00805706"/>
    <w:rsid w:val="00807255"/>
    <w:rsid w:val="008117BE"/>
    <w:rsid w:val="00814BB1"/>
    <w:rsid w:val="00816B23"/>
    <w:rsid w:val="008226B6"/>
    <w:rsid w:val="00844034"/>
    <w:rsid w:val="008473F1"/>
    <w:rsid w:val="00857DFE"/>
    <w:rsid w:val="00860C05"/>
    <w:rsid w:val="0086599A"/>
    <w:rsid w:val="00871B58"/>
    <w:rsid w:val="00892151"/>
    <w:rsid w:val="00896CBF"/>
    <w:rsid w:val="008A321D"/>
    <w:rsid w:val="008A6411"/>
    <w:rsid w:val="008B0C21"/>
    <w:rsid w:val="008B185B"/>
    <w:rsid w:val="008C042F"/>
    <w:rsid w:val="008D3D88"/>
    <w:rsid w:val="008E180E"/>
    <w:rsid w:val="008E1981"/>
    <w:rsid w:val="008E2ED0"/>
    <w:rsid w:val="00901BEC"/>
    <w:rsid w:val="009037D0"/>
    <w:rsid w:val="00905C6C"/>
    <w:rsid w:val="00906392"/>
    <w:rsid w:val="00915BE3"/>
    <w:rsid w:val="0091624C"/>
    <w:rsid w:val="00931FDF"/>
    <w:rsid w:val="00932B06"/>
    <w:rsid w:val="00933A99"/>
    <w:rsid w:val="0093489F"/>
    <w:rsid w:val="009433A6"/>
    <w:rsid w:val="00947A60"/>
    <w:rsid w:val="00951103"/>
    <w:rsid w:val="00955697"/>
    <w:rsid w:val="00961230"/>
    <w:rsid w:val="00961713"/>
    <w:rsid w:val="009638A5"/>
    <w:rsid w:val="00963930"/>
    <w:rsid w:val="0097520A"/>
    <w:rsid w:val="00981886"/>
    <w:rsid w:val="00982DAB"/>
    <w:rsid w:val="00987C5C"/>
    <w:rsid w:val="00995CC8"/>
    <w:rsid w:val="00995D4F"/>
    <w:rsid w:val="009C6008"/>
    <w:rsid w:val="009C6317"/>
    <w:rsid w:val="009D6E6C"/>
    <w:rsid w:val="00A061D1"/>
    <w:rsid w:val="00A126B0"/>
    <w:rsid w:val="00A13DC3"/>
    <w:rsid w:val="00A2575F"/>
    <w:rsid w:val="00A3279A"/>
    <w:rsid w:val="00A33CD6"/>
    <w:rsid w:val="00A36D83"/>
    <w:rsid w:val="00A372D8"/>
    <w:rsid w:val="00A715A3"/>
    <w:rsid w:val="00A72272"/>
    <w:rsid w:val="00A771A4"/>
    <w:rsid w:val="00A77D06"/>
    <w:rsid w:val="00A83CFB"/>
    <w:rsid w:val="00A83F9F"/>
    <w:rsid w:val="00A87F60"/>
    <w:rsid w:val="00A93037"/>
    <w:rsid w:val="00AA14F1"/>
    <w:rsid w:val="00AA16BC"/>
    <w:rsid w:val="00AA5E18"/>
    <w:rsid w:val="00AB6FB4"/>
    <w:rsid w:val="00AC6AA1"/>
    <w:rsid w:val="00AD3DAA"/>
    <w:rsid w:val="00AD5ACA"/>
    <w:rsid w:val="00AE296F"/>
    <w:rsid w:val="00AE52FE"/>
    <w:rsid w:val="00AE64F2"/>
    <w:rsid w:val="00AF3260"/>
    <w:rsid w:val="00AF3ACE"/>
    <w:rsid w:val="00AF4DA0"/>
    <w:rsid w:val="00AF557E"/>
    <w:rsid w:val="00B03CA0"/>
    <w:rsid w:val="00B056EA"/>
    <w:rsid w:val="00B13F7F"/>
    <w:rsid w:val="00B1415E"/>
    <w:rsid w:val="00B23E37"/>
    <w:rsid w:val="00B245E3"/>
    <w:rsid w:val="00B33B0E"/>
    <w:rsid w:val="00B363AE"/>
    <w:rsid w:val="00B44ED9"/>
    <w:rsid w:val="00B54ECB"/>
    <w:rsid w:val="00B56550"/>
    <w:rsid w:val="00B57447"/>
    <w:rsid w:val="00B616C6"/>
    <w:rsid w:val="00B65C71"/>
    <w:rsid w:val="00B66711"/>
    <w:rsid w:val="00B67139"/>
    <w:rsid w:val="00B7752C"/>
    <w:rsid w:val="00B80312"/>
    <w:rsid w:val="00B81770"/>
    <w:rsid w:val="00B83A87"/>
    <w:rsid w:val="00B859E5"/>
    <w:rsid w:val="00BB567D"/>
    <w:rsid w:val="00BB72FF"/>
    <w:rsid w:val="00BB7DD1"/>
    <w:rsid w:val="00BC3731"/>
    <w:rsid w:val="00BC5FC8"/>
    <w:rsid w:val="00BD4A74"/>
    <w:rsid w:val="00BD5463"/>
    <w:rsid w:val="00BD7E83"/>
    <w:rsid w:val="00BF6225"/>
    <w:rsid w:val="00BF6739"/>
    <w:rsid w:val="00C0168A"/>
    <w:rsid w:val="00C15738"/>
    <w:rsid w:val="00C16176"/>
    <w:rsid w:val="00C24866"/>
    <w:rsid w:val="00C25BBF"/>
    <w:rsid w:val="00C26595"/>
    <w:rsid w:val="00C33840"/>
    <w:rsid w:val="00C45380"/>
    <w:rsid w:val="00C476D0"/>
    <w:rsid w:val="00C57FCA"/>
    <w:rsid w:val="00C602D2"/>
    <w:rsid w:val="00C65DE2"/>
    <w:rsid w:val="00C74965"/>
    <w:rsid w:val="00C761ED"/>
    <w:rsid w:val="00C94427"/>
    <w:rsid w:val="00C94696"/>
    <w:rsid w:val="00CA065F"/>
    <w:rsid w:val="00CA6312"/>
    <w:rsid w:val="00CB584D"/>
    <w:rsid w:val="00CB7220"/>
    <w:rsid w:val="00CB7DD0"/>
    <w:rsid w:val="00CD227E"/>
    <w:rsid w:val="00CD4994"/>
    <w:rsid w:val="00CD4E92"/>
    <w:rsid w:val="00CD50FD"/>
    <w:rsid w:val="00CE56D0"/>
    <w:rsid w:val="00CE5C20"/>
    <w:rsid w:val="00CF1A39"/>
    <w:rsid w:val="00CF1A69"/>
    <w:rsid w:val="00CF7E24"/>
    <w:rsid w:val="00D03B73"/>
    <w:rsid w:val="00D04B91"/>
    <w:rsid w:val="00D04CE2"/>
    <w:rsid w:val="00D102E9"/>
    <w:rsid w:val="00D13400"/>
    <w:rsid w:val="00D14016"/>
    <w:rsid w:val="00D170CD"/>
    <w:rsid w:val="00D34F79"/>
    <w:rsid w:val="00D36D71"/>
    <w:rsid w:val="00D401A7"/>
    <w:rsid w:val="00D40F63"/>
    <w:rsid w:val="00D43810"/>
    <w:rsid w:val="00D4738D"/>
    <w:rsid w:val="00D47433"/>
    <w:rsid w:val="00D72AB5"/>
    <w:rsid w:val="00D73697"/>
    <w:rsid w:val="00D85181"/>
    <w:rsid w:val="00D86385"/>
    <w:rsid w:val="00D87C87"/>
    <w:rsid w:val="00D90065"/>
    <w:rsid w:val="00DA1513"/>
    <w:rsid w:val="00DA450D"/>
    <w:rsid w:val="00DA4D67"/>
    <w:rsid w:val="00DA7F2C"/>
    <w:rsid w:val="00DC5FBA"/>
    <w:rsid w:val="00DD00FB"/>
    <w:rsid w:val="00DD29B9"/>
    <w:rsid w:val="00DD6D59"/>
    <w:rsid w:val="00DE5FD8"/>
    <w:rsid w:val="00DF7874"/>
    <w:rsid w:val="00DF78F1"/>
    <w:rsid w:val="00E03C12"/>
    <w:rsid w:val="00E071CE"/>
    <w:rsid w:val="00E20251"/>
    <w:rsid w:val="00E203F0"/>
    <w:rsid w:val="00E233C7"/>
    <w:rsid w:val="00E32B55"/>
    <w:rsid w:val="00E364AE"/>
    <w:rsid w:val="00E505AF"/>
    <w:rsid w:val="00E63B6F"/>
    <w:rsid w:val="00E651CC"/>
    <w:rsid w:val="00E711F6"/>
    <w:rsid w:val="00E76A96"/>
    <w:rsid w:val="00E82B87"/>
    <w:rsid w:val="00E92454"/>
    <w:rsid w:val="00E931A3"/>
    <w:rsid w:val="00E95FC4"/>
    <w:rsid w:val="00EB01FC"/>
    <w:rsid w:val="00EB04B6"/>
    <w:rsid w:val="00EB17BE"/>
    <w:rsid w:val="00EC3E80"/>
    <w:rsid w:val="00EC3EB1"/>
    <w:rsid w:val="00EC43FD"/>
    <w:rsid w:val="00ED16BD"/>
    <w:rsid w:val="00ED63F5"/>
    <w:rsid w:val="00EE581A"/>
    <w:rsid w:val="00EF5CC9"/>
    <w:rsid w:val="00F13434"/>
    <w:rsid w:val="00F24D8E"/>
    <w:rsid w:val="00F273AD"/>
    <w:rsid w:val="00F36009"/>
    <w:rsid w:val="00F5426F"/>
    <w:rsid w:val="00F61FD4"/>
    <w:rsid w:val="00F651A9"/>
    <w:rsid w:val="00F651AF"/>
    <w:rsid w:val="00F65EE0"/>
    <w:rsid w:val="00F67861"/>
    <w:rsid w:val="00F72419"/>
    <w:rsid w:val="00F75E57"/>
    <w:rsid w:val="00F85D0F"/>
    <w:rsid w:val="00F86846"/>
    <w:rsid w:val="00F958FB"/>
    <w:rsid w:val="00FA3F77"/>
    <w:rsid w:val="00FB279A"/>
    <w:rsid w:val="00FB72A1"/>
    <w:rsid w:val="00FC0C23"/>
    <w:rsid w:val="00FD1734"/>
    <w:rsid w:val="00FD2FB3"/>
    <w:rsid w:val="00FD6DF0"/>
    <w:rsid w:val="00FD722E"/>
    <w:rsid w:val="00FD7E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0C2E9-861E-4C45-9AB9-3095A2BF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61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D616C"/>
    <w:rPr>
      <w:b/>
      <w:bCs/>
    </w:rPr>
  </w:style>
  <w:style w:type="paragraph" w:styleId="HTMLncedenBiimlendirilmi">
    <w:name w:val="HTML Preformatted"/>
    <w:basedOn w:val="Normal"/>
    <w:link w:val="HTMLncedenBiimlendirilmiChar"/>
    <w:uiPriority w:val="99"/>
    <w:semiHidden/>
    <w:unhideWhenUsed/>
    <w:rsid w:val="0028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80C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27549">
      <w:bodyDiv w:val="1"/>
      <w:marLeft w:val="0"/>
      <w:marRight w:val="0"/>
      <w:marTop w:val="0"/>
      <w:marBottom w:val="0"/>
      <w:divBdr>
        <w:top w:val="none" w:sz="0" w:space="0" w:color="auto"/>
        <w:left w:val="none" w:sz="0" w:space="0" w:color="auto"/>
        <w:bottom w:val="none" w:sz="0" w:space="0" w:color="auto"/>
        <w:right w:val="none" w:sz="0" w:space="0" w:color="auto"/>
      </w:divBdr>
    </w:div>
    <w:div w:id="314846473">
      <w:bodyDiv w:val="1"/>
      <w:marLeft w:val="0"/>
      <w:marRight w:val="0"/>
      <w:marTop w:val="0"/>
      <w:marBottom w:val="0"/>
      <w:divBdr>
        <w:top w:val="none" w:sz="0" w:space="0" w:color="auto"/>
        <w:left w:val="none" w:sz="0" w:space="0" w:color="auto"/>
        <w:bottom w:val="none" w:sz="0" w:space="0" w:color="auto"/>
        <w:right w:val="none" w:sz="0" w:space="0" w:color="auto"/>
      </w:divBdr>
    </w:div>
    <w:div w:id="1108087798">
      <w:bodyDiv w:val="1"/>
      <w:marLeft w:val="0"/>
      <w:marRight w:val="0"/>
      <w:marTop w:val="0"/>
      <w:marBottom w:val="0"/>
      <w:divBdr>
        <w:top w:val="none" w:sz="0" w:space="0" w:color="auto"/>
        <w:left w:val="none" w:sz="0" w:space="0" w:color="auto"/>
        <w:bottom w:val="none" w:sz="0" w:space="0" w:color="auto"/>
        <w:right w:val="none" w:sz="0" w:space="0" w:color="auto"/>
      </w:divBdr>
      <w:divsChild>
        <w:div w:id="1377655919">
          <w:marLeft w:val="0"/>
          <w:marRight w:val="0"/>
          <w:marTop w:val="0"/>
          <w:marBottom w:val="0"/>
          <w:divBdr>
            <w:top w:val="none" w:sz="0" w:space="0" w:color="auto"/>
            <w:left w:val="none" w:sz="0" w:space="0" w:color="auto"/>
            <w:bottom w:val="none" w:sz="0" w:space="0" w:color="auto"/>
            <w:right w:val="none" w:sz="0" w:space="0" w:color="auto"/>
          </w:divBdr>
          <w:divsChild>
            <w:div w:id="55012422">
              <w:marLeft w:val="0"/>
              <w:marRight w:val="0"/>
              <w:marTop w:val="0"/>
              <w:marBottom w:val="0"/>
              <w:divBdr>
                <w:top w:val="none" w:sz="0" w:space="0" w:color="auto"/>
                <w:left w:val="none" w:sz="0" w:space="0" w:color="auto"/>
                <w:bottom w:val="none" w:sz="0" w:space="0" w:color="auto"/>
                <w:right w:val="none" w:sz="0" w:space="0" w:color="auto"/>
              </w:divBdr>
              <w:divsChild>
                <w:div w:id="1334143954">
                  <w:marLeft w:val="0"/>
                  <w:marRight w:val="0"/>
                  <w:marTop w:val="210"/>
                  <w:marBottom w:val="210"/>
                  <w:divBdr>
                    <w:top w:val="single" w:sz="6" w:space="31" w:color="D7D7D7"/>
                    <w:left w:val="single" w:sz="6" w:space="31" w:color="D7D7D7"/>
                    <w:bottom w:val="single" w:sz="6" w:space="31" w:color="D7D7D7"/>
                    <w:right w:val="single" w:sz="6" w:space="31" w:color="D7D7D7"/>
                  </w:divBdr>
                  <w:divsChild>
                    <w:div w:id="10971107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1</Pages>
  <Words>273</Words>
  <Characters>1560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Sami</cp:lastModifiedBy>
  <cp:revision>5</cp:revision>
  <dcterms:created xsi:type="dcterms:W3CDTF">2016-01-12T09:39:00Z</dcterms:created>
  <dcterms:modified xsi:type="dcterms:W3CDTF">2016-02-19T12:45:00Z</dcterms:modified>
</cp:coreProperties>
</file>